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9B" w:rsidRDefault="0056779B" w:rsidP="0056779B">
      <w:pPr>
        <w:jc w:val="both"/>
      </w:pPr>
      <w:r w:rsidRPr="0056779B">
        <w:t>Jor</w:t>
      </w:r>
      <w:r>
        <w:t xml:space="preserve">ge Sacido-Romero </w:t>
      </w:r>
      <w:r w:rsidRPr="0056779B">
        <w:t>is Senior Lecturer in English at the University of Santiago de Compostela. He has published widely on mod</w:t>
      </w:r>
      <w:r>
        <w:t xml:space="preserve">ern British fiction writers, is the editor of </w:t>
      </w:r>
      <w:r w:rsidRPr="0056779B">
        <w:rPr>
          <w:i/>
        </w:rPr>
        <w:t xml:space="preserve">Modernism, Postmodernism, and the Short Story in English </w:t>
      </w:r>
      <w:r w:rsidRPr="0056779B">
        <w:t>(Rodopi, 2012)</w:t>
      </w:r>
      <w:r>
        <w:t xml:space="preserve"> and (with Sylvia Miezskowski) </w:t>
      </w:r>
      <w:r>
        <w:rPr>
          <w:i/>
        </w:rPr>
        <w:t>Sound Effects: The Object Voice in Fiction</w:t>
      </w:r>
      <w:r>
        <w:t xml:space="preserve"> (Brill, 2015), and currently supervises a research project on contemporary British short fiction by women.</w:t>
      </w:r>
    </w:p>
    <w:p w:rsidR="0056779B" w:rsidRDefault="0056779B" w:rsidP="0056779B">
      <w:pPr>
        <w:jc w:val="both"/>
      </w:pPr>
    </w:p>
    <w:p w:rsidR="0056779B" w:rsidRPr="0056779B" w:rsidRDefault="0056779B" w:rsidP="0056779B">
      <w:pPr>
        <w:jc w:val="both"/>
      </w:pPr>
      <w:r>
        <w:t>Address: Departamento de Filoloxía Inglesa e Alemá, Facultade de Filoloxía, Universidade de Santiago de Compostela, Avda. Castelao s/n, 15782 Santiago de Compostela, A Coruña. Tel.: +34 981563100 (Ext. 11880).</w:t>
      </w:r>
      <w:bookmarkStart w:id="0" w:name="_GoBack"/>
      <w:bookmarkEnd w:id="0"/>
    </w:p>
    <w:p w:rsidR="00F06C40" w:rsidRDefault="00F06C40"/>
    <w:sectPr w:rsidR="00F06C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D5"/>
    <w:rsid w:val="001B66D5"/>
    <w:rsid w:val="0056779B"/>
    <w:rsid w:val="00B14638"/>
    <w:rsid w:val="00F0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>PERSONAL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Sacido Romero</dc:creator>
  <cp:keywords/>
  <dc:description/>
  <cp:lastModifiedBy>Jorge Sacido Romero</cp:lastModifiedBy>
  <cp:revision>2</cp:revision>
  <dcterms:created xsi:type="dcterms:W3CDTF">2015-11-20T18:37:00Z</dcterms:created>
  <dcterms:modified xsi:type="dcterms:W3CDTF">2015-11-20T18:46:00Z</dcterms:modified>
</cp:coreProperties>
</file>