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BF28" w14:textId="6F593CED" w:rsidR="003F6127" w:rsidRPr="00AE6CB6" w:rsidRDefault="003F6127" w:rsidP="00AE6CB6">
      <w:pPr>
        <w:jc w:val="both"/>
        <w:rPr>
          <w:rFonts w:ascii="Times New Roman" w:hAnsi="Times New Roman" w:cs="Times New Roman"/>
        </w:rPr>
      </w:pPr>
      <w:r w:rsidRPr="00AE6CB6">
        <w:rPr>
          <w:rFonts w:ascii="Times New Roman" w:hAnsi="Times New Roman" w:cs="Times New Roman"/>
        </w:rPr>
        <w:t xml:space="preserve">Amanda Roig-Marín holds a </w:t>
      </w:r>
      <w:r w:rsidR="0065394F">
        <w:rPr>
          <w:rFonts w:ascii="Times New Roman" w:hAnsi="Times New Roman" w:cs="Times New Roman"/>
        </w:rPr>
        <w:t>BA</w:t>
      </w:r>
      <w:r w:rsidRPr="00AE6CB6">
        <w:rPr>
          <w:rFonts w:ascii="Times New Roman" w:hAnsi="Times New Roman" w:cs="Times New Roman"/>
        </w:rPr>
        <w:t xml:space="preserve"> in English Studies</w:t>
      </w:r>
      <w:bookmarkStart w:id="0" w:name="_GoBack"/>
      <w:bookmarkEnd w:id="0"/>
      <w:r w:rsidRPr="00AE6CB6">
        <w:rPr>
          <w:rFonts w:ascii="Times New Roman" w:hAnsi="Times New Roman" w:cs="Times New Roman"/>
        </w:rPr>
        <w:t xml:space="preserve"> and is currently doing an MPhil in Linguistics at the University of Cambridge. Her main research interests include English lexicology, mutual lexical influences between Spanish and English, and historical linguistics. She has published on these areas and delivered papers at national and international conferences, the latest being held at </w:t>
      </w:r>
      <w:r w:rsidR="0065394F">
        <w:rPr>
          <w:rFonts w:ascii="Times New Roman" w:hAnsi="Times New Roman" w:cs="Times New Roman"/>
        </w:rPr>
        <w:t>King’s College London and</w:t>
      </w:r>
      <w:r w:rsidRPr="00AE6CB6">
        <w:rPr>
          <w:rFonts w:ascii="Times New Roman" w:hAnsi="Times New Roman" w:cs="Times New Roman"/>
        </w:rPr>
        <w:t xml:space="preserve"> the University of Wroclaw. </w:t>
      </w:r>
    </w:p>
    <w:p w14:paraId="7FBC187C" w14:textId="77777777" w:rsidR="003B3785" w:rsidRPr="00AE6CB6" w:rsidRDefault="003B3785" w:rsidP="00AE6CB6">
      <w:pPr>
        <w:jc w:val="both"/>
      </w:pPr>
    </w:p>
    <w:p w14:paraId="40572FB2" w14:textId="77777777" w:rsidR="008E5B48" w:rsidRPr="00AE6CB6" w:rsidRDefault="008E5B48" w:rsidP="00AE6CB6">
      <w:pPr>
        <w:jc w:val="both"/>
        <w:rPr>
          <w:rFonts w:ascii="Times New Roman" w:hAnsi="Times New Roman" w:cs="Times New Roman"/>
        </w:rPr>
      </w:pPr>
      <w:r w:rsidRPr="00AE6CB6">
        <w:rPr>
          <w:rFonts w:ascii="Times New Roman" w:hAnsi="Times New Roman" w:cs="Times New Roman"/>
        </w:rPr>
        <w:t xml:space="preserve">Address: Darwin College. Silver St. CB3 9EU, Cambridge. United Kingdom. Tel.: +44 7716027246. </w:t>
      </w:r>
    </w:p>
    <w:p w14:paraId="5EF91BF7" w14:textId="77777777" w:rsidR="008E5B48" w:rsidRPr="00AE6CB6" w:rsidRDefault="008E5B48" w:rsidP="00AE6CB6">
      <w:pPr>
        <w:jc w:val="both"/>
      </w:pPr>
    </w:p>
    <w:sectPr w:rsidR="008E5B48" w:rsidRPr="00AE6CB6" w:rsidSect="00FF42CD">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0F"/>
    <w:rsid w:val="00066D51"/>
    <w:rsid w:val="000B395F"/>
    <w:rsid w:val="00110405"/>
    <w:rsid w:val="001146D8"/>
    <w:rsid w:val="00186EB9"/>
    <w:rsid w:val="0019040F"/>
    <w:rsid w:val="00317E8D"/>
    <w:rsid w:val="00350169"/>
    <w:rsid w:val="003514B4"/>
    <w:rsid w:val="003927DD"/>
    <w:rsid w:val="003B3785"/>
    <w:rsid w:val="003C7F46"/>
    <w:rsid w:val="003E615D"/>
    <w:rsid w:val="003F6127"/>
    <w:rsid w:val="00454EF9"/>
    <w:rsid w:val="004707FC"/>
    <w:rsid w:val="004A4178"/>
    <w:rsid w:val="00552B1A"/>
    <w:rsid w:val="005732C7"/>
    <w:rsid w:val="005C7512"/>
    <w:rsid w:val="005E116A"/>
    <w:rsid w:val="005E6C3D"/>
    <w:rsid w:val="0063322E"/>
    <w:rsid w:val="0065394F"/>
    <w:rsid w:val="00805E43"/>
    <w:rsid w:val="008732AF"/>
    <w:rsid w:val="008E5B48"/>
    <w:rsid w:val="00944271"/>
    <w:rsid w:val="00962414"/>
    <w:rsid w:val="009631A7"/>
    <w:rsid w:val="009B64C7"/>
    <w:rsid w:val="009E6AF4"/>
    <w:rsid w:val="00AE6CB6"/>
    <w:rsid w:val="00B85EDA"/>
    <w:rsid w:val="00BA761C"/>
    <w:rsid w:val="00BD283A"/>
    <w:rsid w:val="00D70E1F"/>
    <w:rsid w:val="00D923B6"/>
    <w:rsid w:val="00DA3D58"/>
    <w:rsid w:val="00DB1BE5"/>
    <w:rsid w:val="00DC4213"/>
    <w:rsid w:val="00E075F7"/>
    <w:rsid w:val="00E43D3B"/>
    <w:rsid w:val="00E723CA"/>
    <w:rsid w:val="00E9541C"/>
    <w:rsid w:val="00F25A29"/>
    <w:rsid w:val="00FD322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245B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0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040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0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04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624251">
      <w:bodyDiv w:val="1"/>
      <w:marLeft w:val="0"/>
      <w:marRight w:val="0"/>
      <w:marTop w:val="0"/>
      <w:marBottom w:val="0"/>
      <w:divBdr>
        <w:top w:val="none" w:sz="0" w:space="0" w:color="auto"/>
        <w:left w:val="none" w:sz="0" w:space="0" w:color="auto"/>
        <w:bottom w:val="none" w:sz="0" w:space="0" w:color="auto"/>
        <w:right w:val="none" w:sz="0" w:space="0" w:color="auto"/>
      </w:divBdr>
    </w:div>
    <w:div w:id="652300119">
      <w:bodyDiv w:val="1"/>
      <w:marLeft w:val="0"/>
      <w:marRight w:val="0"/>
      <w:marTop w:val="0"/>
      <w:marBottom w:val="0"/>
      <w:divBdr>
        <w:top w:val="none" w:sz="0" w:space="0" w:color="auto"/>
        <w:left w:val="none" w:sz="0" w:space="0" w:color="auto"/>
        <w:bottom w:val="none" w:sz="0" w:space="0" w:color="auto"/>
        <w:right w:val="none" w:sz="0" w:space="0" w:color="auto"/>
      </w:divBdr>
    </w:div>
    <w:div w:id="760419321">
      <w:bodyDiv w:val="1"/>
      <w:marLeft w:val="0"/>
      <w:marRight w:val="0"/>
      <w:marTop w:val="0"/>
      <w:marBottom w:val="0"/>
      <w:divBdr>
        <w:top w:val="none" w:sz="0" w:space="0" w:color="auto"/>
        <w:left w:val="none" w:sz="0" w:space="0" w:color="auto"/>
        <w:bottom w:val="none" w:sz="0" w:space="0" w:color="auto"/>
        <w:right w:val="none" w:sz="0" w:space="0" w:color="auto"/>
      </w:divBdr>
    </w:div>
    <w:div w:id="1815753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82</Words>
  <Characters>457</Characters>
  <Application>Microsoft Macintosh Word</Application>
  <DocSecurity>0</DocSecurity>
  <Lines>3</Lines>
  <Paragraphs>1</Paragraphs>
  <ScaleCrop>false</ScaleCrop>
  <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Roig Marín</dc:creator>
  <cp:keywords/>
  <dc:description/>
  <cp:lastModifiedBy>Amanda Roig Marín</cp:lastModifiedBy>
  <cp:revision>5</cp:revision>
  <dcterms:created xsi:type="dcterms:W3CDTF">2017-02-27T20:47:00Z</dcterms:created>
  <dcterms:modified xsi:type="dcterms:W3CDTF">2017-02-27T20:52:00Z</dcterms:modified>
</cp:coreProperties>
</file>